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EA045" w14:textId="77777777" w:rsidR="007B3BAE" w:rsidRPr="00472EBB" w:rsidRDefault="007B3BAE"/>
    <w:p w14:paraId="14571CD5" w14:textId="77777777" w:rsidR="008C6210" w:rsidRPr="00472EBB" w:rsidRDefault="008C6210"/>
    <w:p w14:paraId="6CF9DFD5" w14:textId="77777777" w:rsidR="008C6210" w:rsidRPr="00472EBB" w:rsidRDefault="008C6210"/>
    <w:p w14:paraId="490CE105" w14:textId="1ACE2F72" w:rsidR="008C6210" w:rsidRPr="00472EBB" w:rsidRDefault="00C0236F">
      <w:r>
        <w:t>December 5, 2019</w:t>
      </w:r>
    </w:p>
    <w:p w14:paraId="0E21535D" w14:textId="77777777" w:rsidR="008C6210" w:rsidRPr="00472EBB" w:rsidRDefault="008C6210"/>
    <w:p w14:paraId="63E163F5" w14:textId="77777777" w:rsidR="007B3BAE" w:rsidRPr="000247CA" w:rsidRDefault="007B3BAE">
      <w:bookmarkStart w:id="0" w:name="_GoBack"/>
      <w:bookmarkEnd w:id="0"/>
    </w:p>
    <w:p w14:paraId="51D811C4" w14:textId="77777777" w:rsidR="00A44D62" w:rsidRDefault="00A44D62" w:rsidP="00A44D62">
      <w:r>
        <w:t>New York State Joint Commission on Public Ethics</w:t>
      </w:r>
    </w:p>
    <w:p w14:paraId="73B74CF2" w14:textId="77777777" w:rsidR="00A44D62" w:rsidRDefault="00A44D62" w:rsidP="00A44D62">
      <w:r>
        <w:t xml:space="preserve">540 Broadway  </w:t>
      </w:r>
    </w:p>
    <w:p w14:paraId="02929D7F" w14:textId="2F33DD23" w:rsidR="00A44D62" w:rsidRDefault="00A44D62" w:rsidP="00A44D62">
      <w:r>
        <w:t xml:space="preserve">Albany, New York 12207  </w:t>
      </w:r>
    </w:p>
    <w:p w14:paraId="4DB0CA15" w14:textId="77777777" w:rsidR="00A44D62" w:rsidRDefault="00A44D62" w:rsidP="00A44D62">
      <w:r>
        <w:t xml:space="preserve"> </w:t>
      </w:r>
    </w:p>
    <w:p w14:paraId="3A9084FA" w14:textId="12456346" w:rsidR="007B3BAE" w:rsidRPr="000247CA" w:rsidRDefault="00A44D62" w:rsidP="00A44D62">
      <w:r>
        <w:t>ATTN: Lobbying Compliance</w:t>
      </w:r>
    </w:p>
    <w:p w14:paraId="554A3FCA" w14:textId="77777777" w:rsidR="007B3BAE" w:rsidRPr="000247CA" w:rsidRDefault="007B3BAE"/>
    <w:p w14:paraId="1B24FD61" w14:textId="77777777" w:rsidR="00F7127F" w:rsidRPr="000247CA" w:rsidRDefault="00F7127F" w:rsidP="00F7127F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I, Christina Fisher, Chief Administrative Officer for </w:t>
      </w:r>
      <w:bookmarkStart w:id="1" w:name="_Hlk27489121"/>
      <w:r>
        <w:rPr>
          <w:rFonts w:ascii="Times New Roman" w:hAnsi="Times New Roman" w:cs="Times New Roman"/>
          <w:sz w:val="24"/>
          <w:szCs w:val="24"/>
        </w:rPr>
        <w:t xml:space="preserve">Flexible Work for New York Coalition </w:t>
      </w:r>
      <w:bookmarkEnd w:id="1"/>
      <w:r w:rsidRPr="000247CA">
        <w:rPr>
          <w:rFonts w:ascii="Times New Roman" w:hAnsi="Times New Roman" w:cs="Times New Roman"/>
          <w:sz w:val="24"/>
          <w:szCs w:val="24"/>
        </w:rPr>
        <w:t>hereby authorize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247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SKDKnickerbocker LLC to lobby </w:t>
      </w:r>
      <w:r w:rsidRPr="000247CA">
        <w:rPr>
          <w:rFonts w:ascii="Times New Roman" w:hAnsi="Times New Roman" w:cs="Times New Roman"/>
          <w:sz w:val="24"/>
          <w:szCs w:val="24"/>
        </w:rPr>
        <w:t xml:space="preserve">the Executive and Legislative branches of New York State </w:t>
      </w:r>
      <w:r>
        <w:rPr>
          <w:rFonts w:ascii="Times New Roman" w:hAnsi="Times New Roman" w:cs="Times New Roman"/>
          <w:sz w:val="24"/>
          <w:szCs w:val="24"/>
        </w:rPr>
        <w:t xml:space="preserve">on behalf of Flexible Work for New York Coalition for the </w:t>
      </w:r>
      <w:r w:rsidRPr="000247CA">
        <w:rPr>
          <w:rFonts w:ascii="Times New Roman" w:hAnsi="Times New Roman" w:cs="Times New Roman"/>
          <w:sz w:val="24"/>
          <w:szCs w:val="24"/>
        </w:rPr>
        <w:t>period of time beginning</w:t>
      </w:r>
      <w:r>
        <w:rPr>
          <w:rFonts w:ascii="Times New Roman" w:hAnsi="Times New Roman" w:cs="Times New Roman"/>
          <w:sz w:val="24"/>
          <w:szCs w:val="24"/>
        </w:rPr>
        <w:t xml:space="preserve"> December</w:t>
      </w:r>
      <w:r w:rsidRPr="000247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247CA">
        <w:rPr>
          <w:rFonts w:ascii="Times New Roman" w:hAnsi="Times New Roman" w:cs="Times New Roman"/>
          <w:sz w:val="24"/>
          <w:szCs w:val="24"/>
        </w:rPr>
        <w:t>,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47CA">
        <w:rPr>
          <w:rFonts w:ascii="Times New Roman" w:hAnsi="Times New Roman" w:cs="Times New Roman"/>
          <w:sz w:val="24"/>
          <w:szCs w:val="24"/>
        </w:rPr>
        <w:t xml:space="preserve"> and ending </w:t>
      </w:r>
      <w:r>
        <w:rPr>
          <w:rFonts w:ascii="Times New Roman" w:hAnsi="Times New Roman" w:cs="Times New Roman"/>
          <w:sz w:val="24"/>
          <w:szCs w:val="24"/>
        </w:rPr>
        <w:t>December 31</w:t>
      </w:r>
      <w:r w:rsidRPr="000247CA">
        <w:rPr>
          <w:rFonts w:ascii="Times New Roman" w:hAnsi="Times New Roman" w:cs="Times New Roman"/>
          <w:sz w:val="24"/>
          <w:szCs w:val="24"/>
        </w:rPr>
        <w:t>, 20</w:t>
      </w:r>
      <w:r>
        <w:rPr>
          <w:rFonts w:ascii="Times New Roman" w:hAnsi="Times New Roman" w:cs="Times New Roman"/>
          <w:sz w:val="24"/>
          <w:szCs w:val="24"/>
        </w:rPr>
        <w:t>20, unless earlier terminated by the parties.</w:t>
      </w:r>
    </w:p>
    <w:p w14:paraId="75194063" w14:textId="77777777" w:rsidR="00F7127F" w:rsidRPr="000247CA" w:rsidRDefault="00F7127F" w:rsidP="00F7127F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</w:p>
    <w:p w14:paraId="64C8011C" w14:textId="77777777" w:rsidR="00F7127F" w:rsidRDefault="00F7127F" w:rsidP="00F7127F">
      <w:pPr>
        <w:rPr>
          <w:spacing w:val="-3"/>
        </w:rPr>
      </w:pPr>
      <w:r w:rsidRPr="00F04782">
        <w:rPr>
          <w:spacing w:val="-3"/>
        </w:rPr>
        <w:t>The services to be provided pursuant to this authorization will be on a pro bono basis.</w:t>
      </w:r>
    </w:p>
    <w:p w14:paraId="67DF85C8" w14:textId="77777777" w:rsidR="00F7127F" w:rsidRPr="000247CA" w:rsidRDefault="00F7127F" w:rsidP="00F7127F"/>
    <w:p w14:paraId="051C381B" w14:textId="77777777" w:rsidR="00F7127F" w:rsidRPr="000247CA" w:rsidRDefault="00F7127F" w:rsidP="00F7127F">
      <w:r w:rsidRPr="000247CA">
        <w:t>Sincerely,</w:t>
      </w:r>
    </w:p>
    <w:p w14:paraId="26A10D3F" w14:textId="77777777" w:rsidR="00F7127F" w:rsidRPr="000247CA" w:rsidRDefault="00F7127F" w:rsidP="00F7127F"/>
    <w:p w14:paraId="0B85EE86" w14:textId="77777777" w:rsidR="00F7127F" w:rsidRPr="000247CA" w:rsidRDefault="00F7127F" w:rsidP="00F7127F"/>
    <w:p w14:paraId="2C1C4CD8" w14:textId="77777777" w:rsidR="00F7127F" w:rsidRDefault="00F7127F" w:rsidP="00F7127F"/>
    <w:p w14:paraId="54BCBCDB" w14:textId="77777777" w:rsidR="00F7127F" w:rsidRDefault="00F7127F" w:rsidP="00F7127F">
      <w:pPr>
        <w:jc w:val="both"/>
      </w:pPr>
      <w:r>
        <w:t>Christina Fisher</w:t>
      </w:r>
    </w:p>
    <w:p w14:paraId="67A5F4D9" w14:textId="77777777" w:rsidR="00F7127F" w:rsidRDefault="00F7127F" w:rsidP="00F7127F">
      <w:pPr>
        <w:jc w:val="both"/>
      </w:pPr>
      <w:r>
        <w:t>Chief Administrative Officer</w:t>
      </w:r>
    </w:p>
    <w:p w14:paraId="64AF1A1F" w14:textId="77777777" w:rsidR="00F7127F" w:rsidRPr="00472EBB" w:rsidRDefault="00F7127F" w:rsidP="00F7127F">
      <w:r>
        <w:t>Flexible Work for New York Coalition</w:t>
      </w:r>
    </w:p>
    <w:p w14:paraId="3491255C" w14:textId="735EE931" w:rsidR="008553AB" w:rsidRPr="00472EBB" w:rsidRDefault="008553AB" w:rsidP="00F7127F">
      <w:pPr>
        <w:pStyle w:val="HTMLPreformatted"/>
        <w:jc w:val="both"/>
      </w:pPr>
    </w:p>
    <w:sectPr w:rsidR="008553AB" w:rsidRPr="00472EBB" w:rsidSect="006D79F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BAE"/>
    <w:rsid w:val="00000376"/>
    <w:rsid w:val="00020056"/>
    <w:rsid w:val="000247CA"/>
    <w:rsid w:val="00025F61"/>
    <w:rsid w:val="00030DFD"/>
    <w:rsid w:val="00033997"/>
    <w:rsid w:val="0004226C"/>
    <w:rsid w:val="0005027C"/>
    <w:rsid w:val="00057A5C"/>
    <w:rsid w:val="00062920"/>
    <w:rsid w:val="000811A5"/>
    <w:rsid w:val="00081DD5"/>
    <w:rsid w:val="00090589"/>
    <w:rsid w:val="00092E5D"/>
    <w:rsid w:val="00097E39"/>
    <w:rsid w:val="000A5F5A"/>
    <w:rsid w:val="000B0486"/>
    <w:rsid w:val="000B7989"/>
    <w:rsid w:val="000D034B"/>
    <w:rsid w:val="000D3116"/>
    <w:rsid w:val="000D6E04"/>
    <w:rsid w:val="000E1908"/>
    <w:rsid w:val="000E472F"/>
    <w:rsid w:val="00102289"/>
    <w:rsid w:val="00137705"/>
    <w:rsid w:val="00145F8C"/>
    <w:rsid w:val="0014639A"/>
    <w:rsid w:val="00152D92"/>
    <w:rsid w:val="00155402"/>
    <w:rsid w:val="001561E9"/>
    <w:rsid w:val="001573A0"/>
    <w:rsid w:val="00166FA7"/>
    <w:rsid w:val="00167BA6"/>
    <w:rsid w:val="0017617A"/>
    <w:rsid w:val="00180235"/>
    <w:rsid w:val="00186189"/>
    <w:rsid w:val="001861C8"/>
    <w:rsid w:val="001867E8"/>
    <w:rsid w:val="00197E19"/>
    <w:rsid w:val="00197E39"/>
    <w:rsid w:val="001B1F8D"/>
    <w:rsid w:val="001C0EC0"/>
    <w:rsid w:val="001C2A5F"/>
    <w:rsid w:val="001F2F2D"/>
    <w:rsid w:val="002003B1"/>
    <w:rsid w:val="00203D5A"/>
    <w:rsid w:val="00205CF4"/>
    <w:rsid w:val="00207426"/>
    <w:rsid w:val="00227924"/>
    <w:rsid w:val="00241960"/>
    <w:rsid w:val="002428FB"/>
    <w:rsid w:val="00262032"/>
    <w:rsid w:val="00262E7F"/>
    <w:rsid w:val="0027144A"/>
    <w:rsid w:val="00285223"/>
    <w:rsid w:val="002A10AB"/>
    <w:rsid w:val="002A3E77"/>
    <w:rsid w:val="002B089D"/>
    <w:rsid w:val="002C1AAC"/>
    <w:rsid w:val="002E5BE8"/>
    <w:rsid w:val="00300F53"/>
    <w:rsid w:val="00301836"/>
    <w:rsid w:val="003050A9"/>
    <w:rsid w:val="00313C3D"/>
    <w:rsid w:val="00316E8C"/>
    <w:rsid w:val="003271AF"/>
    <w:rsid w:val="00334D17"/>
    <w:rsid w:val="00335B98"/>
    <w:rsid w:val="003440C2"/>
    <w:rsid w:val="00344DB9"/>
    <w:rsid w:val="00354266"/>
    <w:rsid w:val="003552B8"/>
    <w:rsid w:val="00357814"/>
    <w:rsid w:val="0037438E"/>
    <w:rsid w:val="00381F0C"/>
    <w:rsid w:val="00384BAA"/>
    <w:rsid w:val="00386532"/>
    <w:rsid w:val="00394CAB"/>
    <w:rsid w:val="003A1DAF"/>
    <w:rsid w:val="003A3C71"/>
    <w:rsid w:val="003B194E"/>
    <w:rsid w:val="003C7FEB"/>
    <w:rsid w:val="003D0EE1"/>
    <w:rsid w:val="003D776A"/>
    <w:rsid w:val="003D77A8"/>
    <w:rsid w:val="003E2A82"/>
    <w:rsid w:val="004018C1"/>
    <w:rsid w:val="00410AF4"/>
    <w:rsid w:val="004113CF"/>
    <w:rsid w:val="00424DE1"/>
    <w:rsid w:val="00433157"/>
    <w:rsid w:val="00435590"/>
    <w:rsid w:val="00446ED6"/>
    <w:rsid w:val="0045317E"/>
    <w:rsid w:val="00456188"/>
    <w:rsid w:val="004636B9"/>
    <w:rsid w:val="0047037F"/>
    <w:rsid w:val="00472EBB"/>
    <w:rsid w:val="00474FF0"/>
    <w:rsid w:val="00476150"/>
    <w:rsid w:val="00485F4D"/>
    <w:rsid w:val="0048640A"/>
    <w:rsid w:val="00496437"/>
    <w:rsid w:val="004A2A1D"/>
    <w:rsid w:val="004A5E28"/>
    <w:rsid w:val="004B0375"/>
    <w:rsid w:val="004B289C"/>
    <w:rsid w:val="004B2A87"/>
    <w:rsid w:val="004C24EC"/>
    <w:rsid w:val="004D6BA4"/>
    <w:rsid w:val="004E1760"/>
    <w:rsid w:val="004E369E"/>
    <w:rsid w:val="004F035B"/>
    <w:rsid w:val="005006B2"/>
    <w:rsid w:val="00502E5B"/>
    <w:rsid w:val="005171A0"/>
    <w:rsid w:val="00522286"/>
    <w:rsid w:val="0056135F"/>
    <w:rsid w:val="005621B7"/>
    <w:rsid w:val="00563644"/>
    <w:rsid w:val="00574E92"/>
    <w:rsid w:val="00592604"/>
    <w:rsid w:val="005A2BF9"/>
    <w:rsid w:val="005A5E82"/>
    <w:rsid w:val="005A64AC"/>
    <w:rsid w:val="005B4BBF"/>
    <w:rsid w:val="005B7EA3"/>
    <w:rsid w:val="005C6878"/>
    <w:rsid w:val="005C70B1"/>
    <w:rsid w:val="005D704C"/>
    <w:rsid w:val="005E0F6B"/>
    <w:rsid w:val="005F1878"/>
    <w:rsid w:val="005F3057"/>
    <w:rsid w:val="00601118"/>
    <w:rsid w:val="00606615"/>
    <w:rsid w:val="00613440"/>
    <w:rsid w:val="006277FD"/>
    <w:rsid w:val="0063769B"/>
    <w:rsid w:val="0064467B"/>
    <w:rsid w:val="00644947"/>
    <w:rsid w:val="00652038"/>
    <w:rsid w:val="00655F1F"/>
    <w:rsid w:val="006567B3"/>
    <w:rsid w:val="006614B6"/>
    <w:rsid w:val="00672A76"/>
    <w:rsid w:val="00672A81"/>
    <w:rsid w:val="00683E78"/>
    <w:rsid w:val="00684E9F"/>
    <w:rsid w:val="00686021"/>
    <w:rsid w:val="00697F30"/>
    <w:rsid w:val="006B4AA2"/>
    <w:rsid w:val="006D79FD"/>
    <w:rsid w:val="006E269E"/>
    <w:rsid w:val="006E3495"/>
    <w:rsid w:val="006F4544"/>
    <w:rsid w:val="006F77F0"/>
    <w:rsid w:val="007048DD"/>
    <w:rsid w:val="00726FD5"/>
    <w:rsid w:val="00727F39"/>
    <w:rsid w:val="00733F0F"/>
    <w:rsid w:val="007358C0"/>
    <w:rsid w:val="007457B2"/>
    <w:rsid w:val="00750630"/>
    <w:rsid w:val="007506C0"/>
    <w:rsid w:val="00752B55"/>
    <w:rsid w:val="00755CBF"/>
    <w:rsid w:val="00766A7E"/>
    <w:rsid w:val="0077033D"/>
    <w:rsid w:val="007724B2"/>
    <w:rsid w:val="00776A63"/>
    <w:rsid w:val="00784012"/>
    <w:rsid w:val="007872DE"/>
    <w:rsid w:val="007A7B75"/>
    <w:rsid w:val="007B3BAE"/>
    <w:rsid w:val="007B6022"/>
    <w:rsid w:val="007C1DC6"/>
    <w:rsid w:val="007C318C"/>
    <w:rsid w:val="007C6E8A"/>
    <w:rsid w:val="007D2427"/>
    <w:rsid w:val="007E3D3F"/>
    <w:rsid w:val="007E4296"/>
    <w:rsid w:val="007E5188"/>
    <w:rsid w:val="007F330B"/>
    <w:rsid w:val="00834436"/>
    <w:rsid w:val="00840BFE"/>
    <w:rsid w:val="008466DB"/>
    <w:rsid w:val="008553AB"/>
    <w:rsid w:val="008569EE"/>
    <w:rsid w:val="00875066"/>
    <w:rsid w:val="00881EF1"/>
    <w:rsid w:val="00883867"/>
    <w:rsid w:val="008978C8"/>
    <w:rsid w:val="008A29CE"/>
    <w:rsid w:val="008A7741"/>
    <w:rsid w:val="008B7640"/>
    <w:rsid w:val="008C6210"/>
    <w:rsid w:val="008E220C"/>
    <w:rsid w:val="009009C6"/>
    <w:rsid w:val="00904B96"/>
    <w:rsid w:val="0091375A"/>
    <w:rsid w:val="00915B4E"/>
    <w:rsid w:val="009478CE"/>
    <w:rsid w:val="00985E0C"/>
    <w:rsid w:val="009A4540"/>
    <w:rsid w:val="009B1F45"/>
    <w:rsid w:val="009B7A69"/>
    <w:rsid w:val="009E3359"/>
    <w:rsid w:val="009E5F23"/>
    <w:rsid w:val="009F37D7"/>
    <w:rsid w:val="00A045AC"/>
    <w:rsid w:val="00A16A16"/>
    <w:rsid w:val="00A238A1"/>
    <w:rsid w:val="00A2522F"/>
    <w:rsid w:val="00A44D62"/>
    <w:rsid w:val="00A50656"/>
    <w:rsid w:val="00A55A56"/>
    <w:rsid w:val="00A57434"/>
    <w:rsid w:val="00A65F17"/>
    <w:rsid w:val="00A72A90"/>
    <w:rsid w:val="00A86620"/>
    <w:rsid w:val="00A91F41"/>
    <w:rsid w:val="00AA1447"/>
    <w:rsid w:val="00AA2156"/>
    <w:rsid w:val="00AB4C7F"/>
    <w:rsid w:val="00AB4EA1"/>
    <w:rsid w:val="00AC177C"/>
    <w:rsid w:val="00AD5B22"/>
    <w:rsid w:val="00AF23E3"/>
    <w:rsid w:val="00AF7889"/>
    <w:rsid w:val="00B04FB1"/>
    <w:rsid w:val="00B13B53"/>
    <w:rsid w:val="00B24FE0"/>
    <w:rsid w:val="00B33CE7"/>
    <w:rsid w:val="00B354DE"/>
    <w:rsid w:val="00B4022F"/>
    <w:rsid w:val="00B4477C"/>
    <w:rsid w:val="00B45797"/>
    <w:rsid w:val="00B51F7B"/>
    <w:rsid w:val="00B67E69"/>
    <w:rsid w:val="00B933E7"/>
    <w:rsid w:val="00B94BA8"/>
    <w:rsid w:val="00BB668D"/>
    <w:rsid w:val="00BD205B"/>
    <w:rsid w:val="00BD3AD9"/>
    <w:rsid w:val="00BF140C"/>
    <w:rsid w:val="00BF2FCF"/>
    <w:rsid w:val="00C01306"/>
    <w:rsid w:val="00C0236F"/>
    <w:rsid w:val="00C024AB"/>
    <w:rsid w:val="00C200DD"/>
    <w:rsid w:val="00C21DA2"/>
    <w:rsid w:val="00C23945"/>
    <w:rsid w:val="00C23C09"/>
    <w:rsid w:val="00C248F1"/>
    <w:rsid w:val="00C3554E"/>
    <w:rsid w:val="00C6206C"/>
    <w:rsid w:val="00C642B6"/>
    <w:rsid w:val="00C7388F"/>
    <w:rsid w:val="00C80308"/>
    <w:rsid w:val="00C84F13"/>
    <w:rsid w:val="00C914DE"/>
    <w:rsid w:val="00CC1CBF"/>
    <w:rsid w:val="00CC450B"/>
    <w:rsid w:val="00CD2B21"/>
    <w:rsid w:val="00CD65CF"/>
    <w:rsid w:val="00D029E5"/>
    <w:rsid w:val="00D148D9"/>
    <w:rsid w:val="00D174B2"/>
    <w:rsid w:val="00D17605"/>
    <w:rsid w:val="00D25CED"/>
    <w:rsid w:val="00D26398"/>
    <w:rsid w:val="00D352BB"/>
    <w:rsid w:val="00D871E4"/>
    <w:rsid w:val="00DA6842"/>
    <w:rsid w:val="00DB1E6A"/>
    <w:rsid w:val="00DC58D3"/>
    <w:rsid w:val="00DD4990"/>
    <w:rsid w:val="00DF7560"/>
    <w:rsid w:val="00E204F6"/>
    <w:rsid w:val="00E2737D"/>
    <w:rsid w:val="00E5090A"/>
    <w:rsid w:val="00E523EB"/>
    <w:rsid w:val="00E53FFF"/>
    <w:rsid w:val="00E6024B"/>
    <w:rsid w:val="00E619B2"/>
    <w:rsid w:val="00E676BF"/>
    <w:rsid w:val="00E71F92"/>
    <w:rsid w:val="00E91503"/>
    <w:rsid w:val="00E9738D"/>
    <w:rsid w:val="00EB29BE"/>
    <w:rsid w:val="00EB3EA7"/>
    <w:rsid w:val="00EB5282"/>
    <w:rsid w:val="00EB7C46"/>
    <w:rsid w:val="00EC622E"/>
    <w:rsid w:val="00EC7394"/>
    <w:rsid w:val="00ED41A9"/>
    <w:rsid w:val="00EE22E9"/>
    <w:rsid w:val="00F174A9"/>
    <w:rsid w:val="00F20C87"/>
    <w:rsid w:val="00F25673"/>
    <w:rsid w:val="00F4685B"/>
    <w:rsid w:val="00F46C29"/>
    <w:rsid w:val="00F46D48"/>
    <w:rsid w:val="00F50C28"/>
    <w:rsid w:val="00F54B94"/>
    <w:rsid w:val="00F66D6A"/>
    <w:rsid w:val="00F70E25"/>
    <w:rsid w:val="00F7127F"/>
    <w:rsid w:val="00F72A82"/>
    <w:rsid w:val="00F90B83"/>
    <w:rsid w:val="00F92CE0"/>
    <w:rsid w:val="00F946B4"/>
    <w:rsid w:val="00FA298B"/>
    <w:rsid w:val="00FA729C"/>
    <w:rsid w:val="00FA7E8D"/>
    <w:rsid w:val="00FA7FD0"/>
    <w:rsid w:val="00FC5772"/>
    <w:rsid w:val="00FD4E95"/>
    <w:rsid w:val="00FE64F3"/>
    <w:rsid w:val="00FF6EFB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6BCBFB"/>
  <w15:docId w15:val="{48785C73-1C8F-4BE4-A464-26170393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79F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rsid w:val="00097E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0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2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</vt:lpstr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</dc:title>
  <dc:creator>Erin Wise</dc:creator>
  <cp:lastModifiedBy>Erin Wise</cp:lastModifiedBy>
  <cp:revision>4</cp:revision>
  <cp:lastPrinted>2009-12-07T13:46:00Z</cp:lastPrinted>
  <dcterms:created xsi:type="dcterms:W3CDTF">2019-12-17T20:29:00Z</dcterms:created>
  <dcterms:modified xsi:type="dcterms:W3CDTF">2019-12-17T20:34:00Z</dcterms:modified>
</cp:coreProperties>
</file>